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FE40" w14:textId="42BDA0B6" w:rsidR="00534C65" w:rsidRPr="001543EB" w:rsidRDefault="006B50DA" w:rsidP="006B50DA">
      <w:pPr>
        <w:jc w:val="center"/>
        <w:rPr>
          <w:b/>
          <w:bCs/>
          <w:sz w:val="24"/>
          <w:szCs w:val="24"/>
        </w:rPr>
      </w:pPr>
      <w:r w:rsidRPr="001543EB">
        <w:rPr>
          <w:b/>
          <w:bCs/>
          <w:sz w:val="24"/>
          <w:szCs w:val="24"/>
        </w:rPr>
        <w:t>Booth Application</w:t>
      </w:r>
    </w:p>
    <w:p w14:paraId="7FCB2CC5" w14:textId="32076489" w:rsidR="006B50DA" w:rsidRPr="006B50DA" w:rsidRDefault="006B50DA" w:rsidP="006B50DA">
      <w:pPr>
        <w:jc w:val="center"/>
        <w:rPr>
          <w:b/>
          <w:bCs/>
          <w:sz w:val="36"/>
          <w:szCs w:val="36"/>
        </w:rPr>
      </w:pPr>
      <w:r w:rsidRPr="006B50DA">
        <w:rPr>
          <w:b/>
          <w:bCs/>
          <w:sz w:val="36"/>
          <w:szCs w:val="36"/>
        </w:rPr>
        <w:t>Holiday Market</w:t>
      </w:r>
    </w:p>
    <w:p w14:paraId="425121D9" w14:textId="6D8B2AEF" w:rsidR="006B50DA" w:rsidRPr="006B50DA" w:rsidRDefault="00B84E8D" w:rsidP="006B50DA">
      <w:pPr>
        <w:jc w:val="center"/>
        <w:rPr>
          <w:b/>
          <w:bCs/>
        </w:rPr>
      </w:pPr>
      <w:r>
        <w:rPr>
          <w:b/>
          <w:bCs/>
        </w:rPr>
        <w:t xml:space="preserve">Saturday, </w:t>
      </w:r>
      <w:r w:rsidR="006B50DA" w:rsidRPr="006B50DA">
        <w:rPr>
          <w:b/>
          <w:bCs/>
        </w:rPr>
        <w:t xml:space="preserve">November </w:t>
      </w:r>
      <w:r w:rsidR="000D395C">
        <w:rPr>
          <w:b/>
          <w:bCs/>
        </w:rPr>
        <w:t>23</w:t>
      </w:r>
      <w:r w:rsidR="006B50DA" w:rsidRPr="006B50DA">
        <w:rPr>
          <w:b/>
          <w:bCs/>
        </w:rPr>
        <w:t>, 10am-4pm</w:t>
      </w:r>
    </w:p>
    <w:p w14:paraId="0DCF3516" w14:textId="1937014A" w:rsidR="006B50DA" w:rsidRPr="00C556E4" w:rsidRDefault="006B50DA" w:rsidP="006B50DA">
      <w:pPr>
        <w:jc w:val="center"/>
        <w:rPr>
          <w:b/>
          <w:bCs/>
        </w:rPr>
      </w:pPr>
      <w:r w:rsidRPr="00C556E4">
        <w:rPr>
          <w:b/>
          <w:bCs/>
        </w:rPr>
        <w:t>Hosted by: The Gleneden Beach Community Club</w:t>
      </w:r>
    </w:p>
    <w:p w14:paraId="6E39252F" w14:textId="1FF8A648" w:rsidR="006B50DA" w:rsidRPr="00C556E4" w:rsidRDefault="006B50DA" w:rsidP="006B50DA">
      <w:pPr>
        <w:jc w:val="center"/>
        <w:rPr>
          <w:b/>
          <w:bCs/>
        </w:rPr>
      </w:pPr>
      <w:r w:rsidRPr="00C556E4">
        <w:rPr>
          <w:b/>
          <w:bCs/>
        </w:rPr>
        <w:t>110 Azalea St., Gleneden Beach, OR 97388</w:t>
      </w:r>
    </w:p>
    <w:p w14:paraId="210FE9D5" w14:textId="5656886D" w:rsidR="006B50DA" w:rsidRDefault="006B50DA" w:rsidP="006B50DA">
      <w:r>
        <w:t>Name______________________________________ E-mail___________________________________</w:t>
      </w:r>
    </w:p>
    <w:p w14:paraId="79330188" w14:textId="461900E9" w:rsidR="006B50DA" w:rsidRDefault="006B50DA" w:rsidP="006B50DA">
      <w:r>
        <w:t>Mailing address_______________________________________________________________________</w:t>
      </w:r>
    </w:p>
    <w:p w14:paraId="4844D1BF" w14:textId="734FB78B" w:rsidR="006B50DA" w:rsidRDefault="006B50DA" w:rsidP="006B50DA">
      <w:r>
        <w:t>Phone_________________________</w:t>
      </w:r>
      <w:r w:rsidR="00FC4E0E">
        <w:t xml:space="preserve">  Website, if applicable _____________________</w:t>
      </w:r>
    </w:p>
    <w:p w14:paraId="7928A737" w14:textId="68CC42D2" w:rsidR="006B50DA" w:rsidRDefault="006B50DA" w:rsidP="006B50DA">
      <w:r>
        <w:t>Please describe the items to be sold</w:t>
      </w:r>
      <w:r w:rsidR="00225711">
        <w:t xml:space="preserve">. </w:t>
      </w:r>
      <w:r w:rsidR="00225711" w:rsidRPr="005D4EFE">
        <w:rPr>
          <w:highlight w:val="yellow"/>
        </w:rPr>
        <w:t xml:space="preserve">Note that the </w:t>
      </w:r>
      <w:r w:rsidR="00225711" w:rsidRPr="005D4EFE">
        <w:rPr>
          <w:b/>
          <w:bCs/>
          <w:highlight w:val="yellow"/>
        </w:rPr>
        <w:t>items must be handmade</w:t>
      </w:r>
      <w:r w:rsidR="00225711" w:rsidRPr="005D4EFE">
        <w:rPr>
          <w:highlight w:val="yellow"/>
        </w:rPr>
        <w:t>.</w:t>
      </w:r>
      <w:r w:rsidR="00225711">
        <w:t xml:space="preserve"> </w:t>
      </w:r>
    </w:p>
    <w:p w14:paraId="5EDDA553" w14:textId="4A217322" w:rsidR="00225711" w:rsidRDefault="00225711" w:rsidP="006B50DA">
      <w:r>
        <w:t>____________________________________________________________________________________</w:t>
      </w:r>
    </w:p>
    <w:p w14:paraId="004AB4D9" w14:textId="6291A2F3" w:rsidR="00225711" w:rsidRDefault="00225711" w:rsidP="006B50DA">
      <w:r>
        <w:t>____________________________________________________________________________________</w:t>
      </w:r>
    </w:p>
    <w:p w14:paraId="08253D97" w14:textId="38614E2B" w:rsidR="00225711" w:rsidRDefault="00225711" w:rsidP="00E554D8">
      <w:pPr>
        <w:spacing w:after="0"/>
      </w:pPr>
    </w:p>
    <w:p w14:paraId="747A4269" w14:textId="77777777" w:rsidR="001656AF" w:rsidRDefault="00225711" w:rsidP="006B50DA">
      <w:r>
        <w:t xml:space="preserve">Booth fee includes rent of space inside the Gleneden Beach Community Center, all show publicity and related expenses. </w:t>
      </w:r>
    </w:p>
    <w:p w14:paraId="0800A37D" w14:textId="266464C3" w:rsidR="00225711" w:rsidRDefault="00225711" w:rsidP="006B50DA">
      <w:r w:rsidRPr="00A8464B">
        <w:rPr>
          <w:b/>
          <w:bCs/>
        </w:rPr>
        <w:t xml:space="preserve">One 2 ½’ x </w:t>
      </w:r>
      <w:r w:rsidR="00B41DBC" w:rsidRPr="00A8464B">
        <w:rPr>
          <w:b/>
          <w:bCs/>
        </w:rPr>
        <w:t>6</w:t>
      </w:r>
      <w:r w:rsidRPr="00A8464B">
        <w:rPr>
          <w:b/>
          <w:bCs/>
        </w:rPr>
        <w:t>’ table and one chair</w:t>
      </w:r>
      <w:r>
        <w:t xml:space="preserve"> is provided free of charge for each 8’ x 8’ space. If you need additional tables or chairs, please indicate below. Note that the facility prohibits attaching signs or banners with anything that mars the surface or removes paint from the walls.</w:t>
      </w:r>
      <w:r w:rsidR="00E554D8">
        <w:t xml:space="preserve"> No refund if booth space is cancelled 10 days or less prior to the event.</w:t>
      </w:r>
    </w:p>
    <w:p w14:paraId="0BA7801D" w14:textId="7CCC4467" w:rsidR="00225711" w:rsidRDefault="00EA6B5D" w:rsidP="006B50DA">
      <w:r>
        <w:t>Number of s</w:t>
      </w:r>
      <w:r w:rsidR="00225711">
        <w:t>pace</w:t>
      </w:r>
      <w:r w:rsidR="00A203B4">
        <w:t>(s)</w:t>
      </w:r>
      <w:r w:rsidR="00225711">
        <w:t xml:space="preserve"> required: 8’ x 8’______</w:t>
      </w:r>
      <w:r w:rsidR="00A203B4">
        <w:t xml:space="preserve"> </w:t>
      </w:r>
      <w:r w:rsidR="00FC4E0E">
        <w:t xml:space="preserve">@ </w:t>
      </w:r>
      <w:r w:rsidR="00A203B4">
        <w:t>$</w:t>
      </w:r>
      <w:r w:rsidR="00FC4E0E">
        <w:t>50 each</w:t>
      </w:r>
    </w:p>
    <w:p w14:paraId="3D02EB92" w14:textId="06AE35A6" w:rsidR="00C556E4" w:rsidRPr="00C556E4" w:rsidRDefault="00C556E4" w:rsidP="00C556E4">
      <w:pPr>
        <w:spacing w:line="240" w:lineRule="auto"/>
      </w:pPr>
      <w:r w:rsidRPr="00C556E4">
        <w:t>Extra</w:t>
      </w:r>
      <w:r w:rsidR="00A203B4" w:rsidRPr="00C556E4">
        <w:t xml:space="preserve"> </w:t>
      </w:r>
      <w:r w:rsidR="00A203B4">
        <w:t>Table(s) _________$5</w:t>
      </w:r>
      <w:r>
        <w:t xml:space="preserve"> each </w:t>
      </w:r>
      <w:r w:rsidRPr="00C556E4">
        <w:rPr>
          <w:i/>
          <w:iCs/>
        </w:rPr>
        <w:t>(All tables/chairs must fit within your purchase</w:t>
      </w:r>
      <w:r w:rsidR="00236D4A">
        <w:rPr>
          <w:i/>
          <w:iCs/>
        </w:rPr>
        <w:t>d</w:t>
      </w:r>
      <w:r w:rsidRPr="00C556E4">
        <w:rPr>
          <w:i/>
          <w:iCs/>
        </w:rPr>
        <w:t xml:space="preserve"> booth size.)</w:t>
      </w:r>
    </w:p>
    <w:p w14:paraId="2DF55C41" w14:textId="283B1A45" w:rsidR="00A203B4" w:rsidRDefault="00A203B4" w:rsidP="004C5F52">
      <w:pPr>
        <w:spacing w:line="240" w:lineRule="auto"/>
        <w:ind w:firstLine="720"/>
      </w:pPr>
      <w:r>
        <w:t xml:space="preserve">Electricity:_______ </w:t>
      </w:r>
      <w:r w:rsidR="00A8464B">
        <w:t>/ Chairs____________(free)</w:t>
      </w:r>
    </w:p>
    <w:p w14:paraId="7E6BA107" w14:textId="0A6CC02D" w:rsidR="004C5F52" w:rsidRDefault="004C5F52" w:rsidP="00C556E4">
      <w:pPr>
        <w:spacing w:line="240" w:lineRule="auto"/>
      </w:pPr>
      <w:r>
        <w:t>_____I prefer to bring my own table/displays, so will not need the provided table.</w:t>
      </w:r>
    </w:p>
    <w:p w14:paraId="5800CAAA" w14:textId="20802B48" w:rsidR="004C5F52" w:rsidRDefault="00C556E4" w:rsidP="004C5F52">
      <w:pPr>
        <w:spacing w:line="480" w:lineRule="auto"/>
      </w:pPr>
      <w:r>
        <w:t>Special requests (like: need a wall</w:t>
      </w:r>
      <w:r w:rsidR="004C5F52">
        <w:t xml:space="preserve"> behind the booth</w:t>
      </w:r>
      <w:r>
        <w:t>, prefer a corner, etc.</w:t>
      </w:r>
      <w:r w:rsidR="004C5F52">
        <w:t xml:space="preserve">; </w:t>
      </w:r>
      <w:r w:rsidR="004C5F52" w:rsidRPr="004C5F52">
        <w:rPr>
          <w:i/>
          <w:iCs/>
        </w:rPr>
        <w:t>requests cannot be guaranteed</w:t>
      </w:r>
      <w:r>
        <w:t>)</w:t>
      </w:r>
      <w:r w:rsidR="004C5F52">
        <w:t xml:space="preserve"> </w:t>
      </w:r>
      <w:r>
        <w:t>___________________________________</w:t>
      </w:r>
      <w:r w:rsidR="004C5F52">
        <w:t>_______________________________________________________________</w:t>
      </w:r>
    </w:p>
    <w:p w14:paraId="73034EE7" w14:textId="086C0B37" w:rsidR="000D395C" w:rsidRDefault="007C4B9D" w:rsidP="006B50DA">
      <w:r>
        <w:t xml:space="preserve">Booth reservations are taken on </w:t>
      </w:r>
      <w:r w:rsidR="00A203B4">
        <w:t xml:space="preserve">a </w:t>
      </w:r>
      <w:r w:rsidR="00A203B4" w:rsidRPr="00C556E4">
        <w:rPr>
          <w:i/>
          <w:iCs/>
        </w:rPr>
        <w:t>first-come, first-served basis</w:t>
      </w:r>
      <w:r w:rsidR="00A203B4">
        <w:t xml:space="preserve">, </w:t>
      </w:r>
      <w:r>
        <w:t xml:space="preserve">so </w:t>
      </w:r>
      <w:r w:rsidR="00A203B4">
        <w:t xml:space="preserve">return your application as soon as possible. </w:t>
      </w:r>
    </w:p>
    <w:p w14:paraId="57822D9D" w14:textId="7F04B792" w:rsidR="00A203B4" w:rsidRDefault="001A011C" w:rsidP="006B50DA">
      <w:r>
        <w:t>Make</w:t>
      </w:r>
      <w:r w:rsidR="00DF7515">
        <w:t xml:space="preserve"> checks payable to </w:t>
      </w:r>
      <w:r w:rsidR="00DF7515" w:rsidRPr="00282D11">
        <w:rPr>
          <w:b/>
          <w:bCs/>
          <w:color w:val="FF0000"/>
        </w:rPr>
        <w:t xml:space="preserve">Gleneden Beach Community Center (GBCC). </w:t>
      </w:r>
      <w:r w:rsidR="00DF7515">
        <w:t>Mail your completed application and your check to: Linda Griepentrog, PO Box 84, Gleneden Beach, OR 97388.</w:t>
      </w:r>
    </w:p>
    <w:p w14:paraId="2F3A379D" w14:textId="612248AF" w:rsidR="00DF7515" w:rsidRDefault="00DF7515" w:rsidP="006B50DA">
      <w:r>
        <w:t xml:space="preserve">Questions, call Linda at 541-647-1529 or e-mail: </w:t>
      </w:r>
      <w:hyperlink r:id="rId4" w:history="1">
        <w:r w:rsidR="00FC4E0E" w:rsidRPr="00EF2CE1">
          <w:rPr>
            <w:rStyle w:val="Hyperlink"/>
          </w:rPr>
          <w:t>sewnwrite@aol.com</w:t>
        </w:r>
      </w:hyperlink>
      <w:r>
        <w:t>.</w:t>
      </w:r>
    </w:p>
    <w:p w14:paraId="296A4493" w14:textId="77777777" w:rsidR="00DF7515" w:rsidRDefault="00DF7515" w:rsidP="006B50DA"/>
    <w:sectPr w:rsidR="00DF7515" w:rsidSect="004C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A"/>
    <w:rsid w:val="000D395C"/>
    <w:rsid w:val="001543EB"/>
    <w:rsid w:val="001656AF"/>
    <w:rsid w:val="001A011C"/>
    <w:rsid w:val="00225711"/>
    <w:rsid w:val="00236D4A"/>
    <w:rsid w:val="00282D11"/>
    <w:rsid w:val="002E6C73"/>
    <w:rsid w:val="004C5F52"/>
    <w:rsid w:val="004F5A33"/>
    <w:rsid w:val="00534C65"/>
    <w:rsid w:val="00577BA9"/>
    <w:rsid w:val="005D4EFE"/>
    <w:rsid w:val="00645099"/>
    <w:rsid w:val="006B50DA"/>
    <w:rsid w:val="00751F6C"/>
    <w:rsid w:val="007C4B9D"/>
    <w:rsid w:val="009375C2"/>
    <w:rsid w:val="00A203B4"/>
    <w:rsid w:val="00A8464B"/>
    <w:rsid w:val="00A87050"/>
    <w:rsid w:val="00B06199"/>
    <w:rsid w:val="00B32441"/>
    <w:rsid w:val="00B41DBC"/>
    <w:rsid w:val="00B84E8D"/>
    <w:rsid w:val="00B8731D"/>
    <w:rsid w:val="00C556E4"/>
    <w:rsid w:val="00DF7515"/>
    <w:rsid w:val="00E554D8"/>
    <w:rsid w:val="00E71DB6"/>
    <w:rsid w:val="00EA6B5D"/>
    <w:rsid w:val="00FC4E0E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728A"/>
  <w15:chartTrackingRefBased/>
  <w15:docId w15:val="{F1077BBF-DC06-4A90-A5EB-CE1819A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wnwrit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griepentrog</dc:creator>
  <cp:keywords/>
  <dc:description/>
  <cp:lastModifiedBy>linda griepentrog</cp:lastModifiedBy>
  <cp:revision>3</cp:revision>
  <cp:lastPrinted>2022-07-18T16:19:00Z</cp:lastPrinted>
  <dcterms:created xsi:type="dcterms:W3CDTF">2024-08-13T02:45:00Z</dcterms:created>
  <dcterms:modified xsi:type="dcterms:W3CDTF">2024-08-13T02:45:00Z</dcterms:modified>
</cp:coreProperties>
</file>